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https://forms.office.com/Pages/ResponsePage.aspx?id=stCUjnatcEWKlqfDkvAuBbhbrQihHyJCh7OTHB_7Hv9UNzQ0Qk5JS1hTTVJQNEhGQlUxRjNKUFJQWC4u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forms.office.com/Pages/ResponsePage.aspx?id=stCUjnatcEWKlqfDkvAuBbhbrQihHyJCh7OTHB_7Hv9UNzQ0Qk5JS1hTTVJQNEhGQlUxRjNKUFJQWC4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