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AF0AE" w14:textId="4D75DAB7" w:rsidR="00234A79" w:rsidRDefault="00964C3B">
      <w:pPr>
        <w:rPr>
          <w:lang w:val="en-US"/>
        </w:rPr>
      </w:pPr>
      <w:r>
        <w:rPr>
          <w:lang w:val="en-US"/>
        </w:rPr>
        <w:t xml:space="preserve">The link to the presentation – </w:t>
      </w:r>
    </w:p>
    <w:p w14:paraId="3E3895BA" w14:textId="1A917D90" w:rsidR="00964C3B" w:rsidRDefault="00C9205A">
      <w:pPr>
        <w:rPr>
          <w:lang w:val="en-US"/>
        </w:rPr>
      </w:pPr>
      <w:hyperlink r:id="rId4" w:history="1">
        <w:r w:rsidRPr="00AD4E78">
          <w:rPr>
            <w:rStyle w:val="a3"/>
            <w:lang w:val="en-US"/>
          </w:rPr>
          <w:t>https://my.vi</w:t>
        </w:r>
        <w:r w:rsidRPr="00AD4E78">
          <w:rPr>
            <w:rStyle w:val="a3"/>
            <w:lang w:val="en-US"/>
          </w:rPr>
          <w:t>s</w:t>
        </w:r>
        <w:r w:rsidRPr="00AD4E78">
          <w:rPr>
            <w:rStyle w:val="a3"/>
            <w:lang w:val="en-US"/>
          </w:rPr>
          <w:t>me.co/view/mx1v33jw-18r27v408omy26qz?fbclid=IwAR0yyRWXamBbYZUdl92YPInaFX6A2OQmH7X6LWtGwWo2AZOdisUUYCcJxPo#s1</w:t>
        </w:r>
      </w:hyperlink>
    </w:p>
    <w:p w14:paraId="0CDD3101" w14:textId="77777777" w:rsidR="00C9205A" w:rsidRPr="00964C3B" w:rsidRDefault="00C9205A">
      <w:pPr>
        <w:rPr>
          <w:lang w:val="en-US"/>
        </w:rPr>
      </w:pPr>
    </w:p>
    <w:sectPr w:rsidR="00C9205A" w:rsidRPr="00964C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BDA"/>
    <w:rsid w:val="00234A79"/>
    <w:rsid w:val="002F1BDA"/>
    <w:rsid w:val="00964C3B"/>
    <w:rsid w:val="00B962E8"/>
    <w:rsid w:val="00C9205A"/>
    <w:rsid w:val="00D97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C7929"/>
  <w15:chartTrackingRefBased/>
  <w15:docId w15:val="{98BEC733-632A-4476-A504-79468E822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9205A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C9205A"/>
    <w:rPr>
      <w:color w:val="605E5C"/>
      <w:shd w:val="clear" w:color="auto" w:fill="E1DFDD"/>
    </w:rPr>
  </w:style>
  <w:style w:type="character" w:styleId="a5">
    <w:name w:val="FollowedHyperlink"/>
    <w:basedOn w:val="a0"/>
    <w:uiPriority w:val="99"/>
    <w:semiHidden/>
    <w:unhideWhenUsed/>
    <w:rsid w:val="00C9205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my.visme.co/view/mx1v33jw-18r27v408omy26qz?fbclid=IwAR0yyRWXamBbYZUdl92YPInaFX6A2OQmH7X6LWtGwWo2AZOdisUUYCcJxPo#s1" TargetMode="Externa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Светлозара  Тинчева</dc:creator>
  <cp:keywords/>
  <dc:description/>
  <cp:lastModifiedBy>Светлозара  Тинчева</cp:lastModifiedBy>
  <cp:revision>3</cp:revision>
  <dcterms:created xsi:type="dcterms:W3CDTF">2023-05-02T13:08:00Z</dcterms:created>
  <dcterms:modified xsi:type="dcterms:W3CDTF">2023-05-02T13:09:00Z</dcterms:modified>
</cp:coreProperties>
</file>